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7445" w:rsidRDefault="00A43EF9" w:rsidP="00863E2F">
      <w:pPr>
        <w:rPr>
          <w:noProof/>
          <w:lang w:eastAsia="en-GB"/>
        </w:rPr>
      </w:pPr>
      <w:r w:rsidRPr="000B4AB4">
        <w:rPr>
          <w:rFonts w:ascii="Verdana" w:hAnsi="Verdana"/>
          <w:b/>
          <w:caps/>
          <w:noProof/>
          <w:color w:val="ED7D31" w:themeColor="accent2"/>
          <w:sz w:val="32"/>
          <w:szCs w:val="32"/>
          <w:lang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11DE637" wp14:editId="431597A8">
                <wp:simplePos x="0" y="0"/>
                <wp:positionH relativeFrom="column">
                  <wp:posOffset>-1114425</wp:posOffset>
                </wp:positionH>
                <wp:positionV relativeFrom="paragraph">
                  <wp:posOffset>295910</wp:posOffset>
                </wp:positionV>
                <wp:extent cx="7410450" cy="116205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0450" cy="1162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1888" w:rsidRPr="003E1FED" w:rsidRDefault="009863C8" w:rsidP="00C91888">
                            <w:pPr>
                              <w:spacing w:after="100" w:afterAutospacing="1"/>
                              <w:jc w:val="right"/>
                              <w:rPr>
                                <w:rFonts w:ascii="Franklin Gothic Book" w:hAnsi="Franklin Gothic Book"/>
                                <w:sz w:val="50"/>
                                <w:szCs w:val="50"/>
                              </w:rPr>
                            </w:pPr>
                            <w:sdt>
                              <w:sdtPr>
                                <w:rPr>
                                  <w:rFonts w:ascii="Franklin Gothic Book" w:hAnsi="Franklin Gothic Book" w:cstheme="majorHAnsi"/>
                                  <w:b/>
                                  <w:sz w:val="50"/>
                                  <w:szCs w:val="50"/>
                                </w:rPr>
                                <w:alias w:val="Your Name:"/>
                                <w:tag w:val="Your Name:"/>
                                <w:id w:val="1081717726"/>
                                <w:placeholder>
                                  <w:docPart w:val="2FAFE4DFF1A843428764445F4C5363B6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r w:rsidR="00E97B70">
                                  <w:rPr>
                                    <w:rFonts w:ascii="Franklin Gothic Book" w:hAnsi="Franklin Gothic Book" w:cstheme="majorHAnsi"/>
                                    <w:b/>
                                    <w:sz w:val="50"/>
                                    <w:szCs w:val="50"/>
                                  </w:rPr>
                                  <w:t>Digital Twin and 2D/3D Visualisation</w:t>
                                </w:r>
                              </w:sdtContent>
                            </w:sdt>
                          </w:p>
                          <w:p w:rsidR="00C91888" w:rsidRPr="00DF5507" w:rsidRDefault="00A43EF9" w:rsidP="00C91888">
                            <w:pPr>
                              <w:spacing w:after="100" w:afterAutospacing="1"/>
                              <w:jc w:val="right"/>
                              <w:rPr>
                                <w:rFonts w:ascii="Verdana" w:hAnsi="Verdana"/>
                                <w:b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23"/>
                                <w:szCs w:val="23"/>
                              </w:rPr>
                              <w:t>Partner site</w:t>
                            </w:r>
                            <w:r w:rsidR="00C91888" w:rsidRPr="00DF5507">
                              <w:rPr>
                                <w:rFonts w:ascii="Verdana" w:hAnsi="Verdana"/>
                                <w:b/>
                                <w:sz w:val="23"/>
                                <w:szCs w:val="23"/>
                              </w:rPr>
                              <w:t xml:space="preserve">: </w:t>
                            </w:r>
                            <w:r w:rsidR="00E97B70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Digital Engineering Lab</w:t>
                            </w:r>
                            <w:r w:rsidR="000B3B04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 Cranfield University</w:t>
                            </w:r>
                            <w:r w:rsidR="00C91888" w:rsidRPr="00DF5507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 | </w:t>
                            </w:r>
                            <w:r>
                              <w:rPr>
                                <w:rFonts w:ascii="Verdana" w:hAnsi="Verdana"/>
                                <w:b/>
                                <w:sz w:val="23"/>
                                <w:szCs w:val="23"/>
                              </w:rPr>
                              <w:t xml:space="preserve">Main </w:t>
                            </w:r>
                            <w:r w:rsidR="005F70E3">
                              <w:rPr>
                                <w:rFonts w:ascii="Verdana" w:hAnsi="Verdana"/>
                                <w:b/>
                                <w:sz w:val="23"/>
                                <w:szCs w:val="23"/>
                              </w:rPr>
                              <w:t>scenario</w:t>
                            </w:r>
                            <w:r w:rsidR="00C91888" w:rsidRPr="00DF5507">
                              <w:rPr>
                                <w:rFonts w:ascii="Verdana" w:hAnsi="Verdana"/>
                                <w:b/>
                                <w:sz w:val="23"/>
                                <w:szCs w:val="23"/>
                              </w:rPr>
                              <w:t>:</w:t>
                            </w:r>
                            <w:r w:rsidR="00FC6CE8">
                              <w:rPr>
                                <w:rFonts w:ascii="Verdana" w:hAnsi="Verdana"/>
                                <w:b/>
                                <w:sz w:val="23"/>
                                <w:szCs w:val="23"/>
                              </w:rPr>
                              <w:t xml:space="preserve"> </w:t>
                            </w:r>
                            <w:r w:rsidR="00C91888" w:rsidRPr="00DF5507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 </w:t>
                            </w:r>
                            <w:r w:rsidR="00E97B70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Maintenance</w:t>
                            </w:r>
                            <w:r w:rsidR="00FC6CE8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, Manufacturing</w:t>
                            </w:r>
                            <w:r w:rsidR="00E97B70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 </w:t>
                            </w:r>
                          </w:p>
                          <w:p w:rsidR="00C91888" w:rsidRDefault="00C91888" w:rsidP="00C91888">
                            <w:pPr>
                              <w:spacing w:after="100" w:afterAutospacing="1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1DE63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87.75pt;margin-top:23.3pt;width:583.5pt;height:91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" filled="f" stroked="f">
                <v:textbox>
                  <w:txbxContent>
                    <w:p w:rsidR="00C91888" w:rsidRPr="003E1FED" w:rsidRDefault="009863C8" w:rsidP="00C91888">
                      <w:pPr>
                        <w:spacing w:after="100" w:afterAutospacing="1"/>
                        <w:jc w:val="right"/>
                        <w:rPr>
                          <w:rFonts w:ascii="Franklin Gothic Book" w:hAnsi="Franklin Gothic Book"/>
                          <w:sz w:val="50"/>
                          <w:szCs w:val="50"/>
                        </w:rPr>
                      </w:pPr>
                      <w:sdt>
                        <w:sdtPr>
                          <w:rPr>
                            <w:rFonts w:ascii="Franklin Gothic Book" w:hAnsi="Franklin Gothic Book" w:cstheme="majorHAnsi"/>
                            <w:b/>
                            <w:sz w:val="50"/>
                            <w:szCs w:val="50"/>
                          </w:rPr>
                          <w:alias w:val="Your Name:"/>
                          <w:tag w:val="Your Name:"/>
                          <w:id w:val="1081717726"/>
                          <w:placeholder>
                            <w:docPart w:val="2FAFE4DFF1A843428764445F4C5363B6"/>
                          </w:placeholder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15:appearance w15:val="hidden"/>
                          <w:text w:multiLine="1"/>
                        </w:sdtPr>
                        <w:sdtEndPr/>
                        <w:sdtContent>
                          <w:r w:rsidR="00E97B70">
                            <w:rPr>
                              <w:rFonts w:ascii="Franklin Gothic Book" w:hAnsi="Franklin Gothic Book" w:cstheme="majorHAnsi"/>
                              <w:b/>
                              <w:sz w:val="50"/>
                              <w:szCs w:val="50"/>
                            </w:rPr>
                            <w:t>Digital Twin and 2D/3D Visualisation</w:t>
                          </w:r>
                        </w:sdtContent>
                      </w:sdt>
                    </w:p>
                    <w:p w:rsidR="00C91888" w:rsidRPr="00DF5507" w:rsidRDefault="00A43EF9" w:rsidP="00C91888">
                      <w:pPr>
                        <w:spacing w:after="100" w:afterAutospacing="1"/>
                        <w:jc w:val="right"/>
                        <w:rPr>
                          <w:rFonts w:ascii="Verdana" w:hAnsi="Verdana"/>
                          <w:b/>
                          <w:sz w:val="23"/>
                          <w:szCs w:val="23"/>
                        </w:rPr>
                      </w:pPr>
                      <w:r>
                        <w:rPr>
                          <w:rFonts w:ascii="Verdana" w:hAnsi="Verdana"/>
                          <w:b/>
                          <w:sz w:val="23"/>
                          <w:szCs w:val="23"/>
                        </w:rPr>
                        <w:t>Partner site</w:t>
                      </w:r>
                      <w:r w:rsidR="00C91888" w:rsidRPr="00DF5507">
                        <w:rPr>
                          <w:rFonts w:ascii="Verdana" w:hAnsi="Verdana"/>
                          <w:b/>
                          <w:sz w:val="23"/>
                          <w:szCs w:val="23"/>
                        </w:rPr>
                        <w:t xml:space="preserve">: </w:t>
                      </w:r>
                      <w:r w:rsidR="00E97B70">
                        <w:rPr>
                          <w:rFonts w:ascii="Verdana" w:hAnsi="Verdana"/>
                          <w:sz w:val="23"/>
                          <w:szCs w:val="23"/>
                        </w:rPr>
                        <w:t>Digital Engineering Lab</w:t>
                      </w:r>
                      <w:r w:rsidR="000B3B04"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 Cranfield University</w:t>
                      </w:r>
                      <w:r w:rsidR="00C91888" w:rsidRPr="00DF5507"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 | </w:t>
                      </w:r>
                      <w:r>
                        <w:rPr>
                          <w:rFonts w:ascii="Verdana" w:hAnsi="Verdana"/>
                          <w:b/>
                          <w:sz w:val="23"/>
                          <w:szCs w:val="23"/>
                        </w:rPr>
                        <w:t xml:space="preserve">Main </w:t>
                      </w:r>
                      <w:r w:rsidR="005F70E3">
                        <w:rPr>
                          <w:rFonts w:ascii="Verdana" w:hAnsi="Verdana"/>
                          <w:b/>
                          <w:sz w:val="23"/>
                          <w:szCs w:val="23"/>
                        </w:rPr>
                        <w:t>scenario</w:t>
                      </w:r>
                      <w:r w:rsidR="00C91888" w:rsidRPr="00DF5507">
                        <w:rPr>
                          <w:rFonts w:ascii="Verdana" w:hAnsi="Verdana"/>
                          <w:b/>
                          <w:sz w:val="23"/>
                          <w:szCs w:val="23"/>
                        </w:rPr>
                        <w:t>:</w:t>
                      </w:r>
                      <w:r w:rsidR="00FC6CE8">
                        <w:rPr>
                          <w:rFonts w:ascii="Verdana" w:hAnsi="Verdana"/>
                          <w:b/>
                          <w:sz w:val="23"/>
                          <w:szCs w:val="23"/>
                        </w:rPr>
                        <w:t xml:space="preserve"> </w:t>
                      </w:r>
                      <w:r w:rsidR="00C91888" w:rsidRPr="00DF5507"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 </w:t>
                      </w:r>
                      <w:r w:rsidR="00E97B70">
                        <w:rPr>
                          <w:rFonts w:ascii="Verdana" w:hAnsi="Verdana"/>
                          <w:sz w:val="23"/>
                          <w:szCs w:val="23"/>
                        </w:rPr>
                        <w:t>Maintenance</w:t>
                      </w:r>
                      <w:r w:rsidR="00FC6CE8">
                        <w:rPr>
                          <w:rFonts w:ascii="Verdana" w:hAnsi="Verdana"/>
                          <w:sz w:val="23"/>
                          <w:szCs w:val="23"/>
                        </w:rPr>
                        <w:t>, Manufacturing</w:t>
                      </w:r>
                      <w:r w:rsidR="00E97B70"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 </w:t>
                      </w:r>
                    </w:p>
                    <w:p w:rsidR="00C91888" w:rsidRDefault="00C91888" w:rsidP="00C91888">
                      <w:pPr>
                        <w:spacing w:after="100" w:afterAutospacing="1"/>
                      </w:pPr>
                    </w:p>
                  </w:txbxContent>
                </v:textbox>
              </v:shape>
            </w:pict>
          </mc:Fallback>
        </mc:AlternateContent>
      </w:r>
      <w:r w:rsidR="008249F5" w:rsidRPr="00C9188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D6FB53" wp14:editId="6B748D25">
                <wp:simplePos x="0" y="0"/>
                <wp:positionH relativeFrom="column">
                  <wp:posOffset>-569343</wp:posOffset>
                </wp:positionH>
                <wp:positionV relativeFrom="paragraph">
                  <wp:posOffset>254623</wp:posOffset>
                </wp:positionV>
                <wp:extent cx="6858528" cy="1047750"/>
                <wp:effectExtent l="0" t="0" r="3175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528" cy="1047750"/>
                        </a:xfrm>
                        <a:prstGeom prst="rect">
                          <a:avLst/>
                        </a:prstGeom>
                        <a:solidFill>
                          <a:srgbClr val="E5D9E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DFB37" id="Rectangle 7" o:spid="_x0000_s1026" style="position:absolute;margin-left:-44.85pt;margin-top:20.05pt;width:540.05pt;height:8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" fillcolor="#e5d9eb" stroked="f" strokeweight="1pt"/>
            </w:pict>
          </mc:Fallback>
        </mc:AlternateContent>
      </w:r>
    </w:p>
    <w:p w:rsidR="00FE6919" w:rsidRDefault="00FE6919" w:rsidP="00863E2F">
      <w:pPr>
        <w:rPr>
          <w:noProof/>
          <w:lang w:eastAsia="en-GB"/>
        </w:rPr>
      </w:pPr>
    </w:p>
    <w:p w:rsidR="007229DC" w:rsidRDefault="002A1728" w:rsidP="00863E2F">
      <w:bookmarkStart w:id="0" w:name="_GoBack"/>
      <w:bookmarkEnd w:id="0"/>
      <w:r>
        <w:rPr>
          <w:rFonts w:ascii="Verdana" w:hAnsi="Verdana"/>
          <w:noProof/>
          <w:color w:val="ED7D31" w:themeColor="accent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4963159</wp:posOffset>
                </wp:positionV>
                <wp:extent cx="3665220" cy="2447925"/>
                <wp:effectExtent l="0" t="0" r="0" b="952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220" cy="2447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91888" w:rsidRPr="002A1728" w:rsidRDefault="005F70E3" w:rsidP="00C91888">
                            <w:pPr>
                              <w:ind w:right="180"/>
                              <w:jc w:val="center"/>
                              <w:rPr>
                                <w:rFonts w:ascii="Verdana" w:hAnsi="Verdana"/>
                                <w:caps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2A1728">
                              <w:rPr>
                                <w:rFonts w:ascii="Verdana" w:hAnsi="Verdana"/>
                                <w:caps/>
                                <w:sz w:val="23"/>
                                <w:szCs w:val="23"/>
                                <w:u w:val="single"/>
                              </w:rPr>
                              <w:t xml:space="preserve">Available </w:t>
                            </w:r>
                            <w:r w:rsidR="00C31806" w:rsidRPr="002A1728">
                              <w:rPr>
                                <w:rFonts w:ascii="Verdana" w:hAnsi="Verdana"/>
                                <w:caps/>
                                <w:sz w:val="23"/>
                                <w:szCs w:val="23"/>
                                <w:u w:val="single"/>
                              </w:rPr>
                              <w:t xml:space="preserve">Sensors &amp; </w:t>
                            </w:r>
                            <w:r w:rsidR="00ED7B06" w:rsidRPr="002A1728">
                              <w:rPr>
                                <w:rFonts w:ascii="Verdana" w:hAnsi="Verdana"/>
                                <w:caps/>
                                <w:sz w:val="23"/>
                                <w:szCs w:val="23"/>
                                <w:u w:val="single"/>
                              </w:rPr>
                              <w:t>VISUALISATION TECHNOLOGIES</w:t>
                            </w:r>
                            <w:r w:rsidR="00C91888" w:rsidRPr="002A1728">
                              <w:rPr>
                                <w:rFonts w:ascii="Verdana" w:hAnsi="Verdana"/>
                                <w:bCs/>
                                <w:caps/>
                                <w:sz w:val="23"/>
                                <w:szCs w:val="23"/>
                                <w:u w:val="single"/>
                              </w:rPr>
                              <w:t xml:space="preserve"> </w:t>
                            </w:r>
                            <w:r w:rsidR="00C91888" w:rsidRPr="002A1728">
                              <w:rPr>
                                <w:rFonts w:ascii="Verdana" w:hAnsi="Verdana"/>
                                <w:caps/>
                                <w:sz w:val="23"/>
                                <w:szCs w:val="23"/>
                                <w:u w:val="single"/>
                              </w:rPr>
                              <w:br/>
                            </w:r>
                          </w:p>
                          <w:p w:rsidR="00C31806" w:rsidRDefault="00D6530B" w:rsidP="00D112EB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ind w:left="426" w:right="369" w:firstLine="0"/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Camera, computer sensors, and a</w:t>
                            </w:r>
                            <w:r w:rsidR="00C31806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 range of physical properties </w:t>
                            </w:r>
                            <w:r w:rsidR="00F23177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measuring </w:t>
                            </w:r>
                            <w:r w:rsidR="00C31806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sensors such as vibration sensor, proximity</w:t>
                            </w:r>
                            <w:r w:rsidR="007A6BEB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 sensor</w:t>
                            </w:r>
                            <w:r w:rsidR="00C31806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, temperature and humidity sensor</w:t>
                            </w:r>
                            <w:r w:rsidR="00F23177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, etc.</w:t>
                            </w:r>
                          </w:p>
                          <w:p w:rsidR="00F23177" w:rsidRDefault="00F23177" w:rsidP="00F23177">
                            <w:pPr>
                              <w:pStyle w:val="ListParagraph"/>
                              <w:ind w:left="426" w:right="369"/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</w:pPr>
                          </w:p>
                          <w:p w:rsidR="00955A63" w:rsidRDefault="00ED7B06" w:rsidP="00D112EB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ind w:left="426" w:right="369" w:firstLine="0"/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(1) </w:t>
                            </w:r>
                            <w:r w:rsidR="000F7C4A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Mi</w:t>
                            </w:r>
                            <w:r w:rsidR="009863C8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xed reality headsets; </w:t>
                            </w:r>
                            <w:proofErr w:type="spellStart"/>
                            <w:r w:rsidR="009863C8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Hololens</w:t>
                            </w:r>
                            <w:proofErr w:type="spellEnd"/>
                            <w:r w:rsidR="009863C8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 2</w:t>
                            </w:r>
                            <w:r w:rsidR="000F7C4A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 and Magic leap</w:t>
                            </w:r>
                            <w:r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 xml:space="preserve">, (2) </w:t>
                            </w:r>
                            <w:proofErr w:type="spellStart"/>
                            <w:r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Dekstop</w:t>
                            </w:r>
                            <w:proofErr w:type="spellEnd"/>
                            <w:r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t>-based and handheld devices</w:t>
                            </w:r>
                            <w:r w:rsidR="000D7DD2"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  <w:br/>
                            </w:r>
                          </w:p>
                          <w:p w:rsidR="00955A63" w:rsidRPr="00955A63" w:rsidRDefault="00955A63" w:rsidP="00D112EB">
                            <w:pPr>
                              <w:pStyle w:val="ListParagraph"/>
                              <w:ind w:left="426" w:right="369"/>
                              <w:rPr>
                                <w:rFonts w:ascii="Verdana" w:hAnsi="Verdana"/>
                                <w:sz w:val="23"/>
                                <w:szCs w:val="23"/>
                              </w:rPr>
                            </w:pPr>
                          </w:p>
                          <w:p w:rsidR="00C91888" w:rsidRDefault="00C9188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27" type="#_x0000_t202" style="position:absolute;margin-left:190.5pt;margin-top:390.8pt;width:288.6pt;height:192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" fillcolor="white [3201]" stroked="f" strokeweight=".5pt">
                <v:textbox>
                  <w:txbxContent>
                    <w:p w:rsidR="00C91888" w:rsidRPr="002A1728" w:rsidRDefault="005F70E3" w:rsidP="00C91888">
                      <w:pPr>
                        <w:ind w:right="180"/>
                        <w:jc w:val="center"/>
                        <w:rPr>
                          <w:rFonts w:ascii="Verdana" w:hAnsi="Verdana"/>
                          <w:caps/>
                          <w:sz w:val="16"/>
                          <w:szCs w:val="16"/>
                          <w:u w:val="single"/>
                        </w:rPr>
                      </w:pPr>
                      <w:r w:rsidRPr="002A1728">
                        <w:rPr>
                          <w:rFonts w:ascii="Verdana" w:hAnsi="Verdana"/>
                          <w:caps/>
                          <w:sz w:val="23"/>
                          <w:szCs w:val="23"/>
                          <w:u w:val="single"/>
                        </w:rPr>
                        <w:t xml:space="preserve">Available </w:t>
                      </w:r>
                      <w:r w:rsidR="00C31806" w:rsidRPr="002A1728">
                        <w:rPr>
                          <w:rFonts w:ascii="Verdana" w:hAnsi="Verdana"/>
                          <w:caps/>
                          <w:sz w:val="23"/>
                          <w:szCs w:val="23"/>
                          <w:u w:val="single"/>
                        </w:rPr>
                        <w:t xml:space="preserve">Sensors &amp; </w:t>
                      </w:r>
                      <w:r w:rsidR="00ED7B06" w:rsidRPr="002A1728">
                        <w:rPr>
                          <w:rFonts w:ascii="Verdana" w:hAnsi="Verdana"/>
                          <w:caps/>
                          <w:sz w:val="23"/>
                          <w:szCs w:val="23"/>
                          <w:u w:val="single"/>
                        </w:rPr>
                        <w:t>VISUALISATION TECHNOLOGIES</w:t>
                      </w:r>
                      <w:r w:rsidR="00C91888" w:rsidRPr="002A1728">
                        <w:rPr>
                          <w:rFonts w:ascii="Verdana" w:hAnsi="Verdana"/>
                          <w:bCs/>
                          <w:caps/>
                          <w:sz w:val="23"/>
                          <w:szCs w:val="23"/>
                          <w:u w:val="single"/>
                        </w:rPr>
                        <w:t xml:space="preserve"> </w:t>
                      </w:r>
                      <w:r w:rsidR="00C91888" w:rsidRPr="002A1728">
                        <w:rPr>
                          <w:rFonts w:ascii="Verdana" w:hAnsi="Verdana"/>
                          <w:caps/>
                          <w:sz w:val="23"/>
                          <w:szCs w:val="23"/>
                          <w:u w:val="single"/>
                        </w:rPr>
                        <w:br/>
                      </w:r>
                    </w:p>
                    <w:p w:rsidR="00C31806" w:rsidRDefault="00D6530B" w:rsidP="00D112EB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ind w:left="426" w:right="369" w:firstLine="0"/>
                        <w:rPr>
                          <w:rFonts w:ascii="Verdana" w:hAnsi="Verdana"/>
                          <w:sz w:val="23"/>
                          <w:szCs w:val="23"/>
                        </w:rPr>
                      </w:pPr>
                      <w:r>
                        <w:rPr>
                          <w:rFonts w:ascii="Verdana" w:hAnsi="Verdana"/>
                          <w:sz w:val="23"/>
                          <w:szCs w:val="23"/>
                        </w:rPr>
                        <w:t>Camera, computer sensors, and a</w:t>
                      </w:r>
                      <w:r w:rsidR="00C31806"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 range of physical properties </w:t>
                      </w:r>
                      <w:r w:rsidR="00F23177"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measuring </w:t>
                      </w:r>
                      <w:r w:rsidR="00C31806">
                        <w:rPr>
                          <w:rFonts w:ascii="Verdana" w:hAnsi="Verdana"/>
                          <w:sz w:val="23"/>
                          <w:szCs w:val="23"/>
                        </w:rPr>
                        <w:t>sensors such as vibration sensor, proximity</w:t>
                      </w:r>
                      <w:r w:rsidR="007A6BEB"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 sensor</w:t>
                      </w:r>
                      <w:r w:rsidR="00C31806">
                        <w:rPr>
                          <w:rFonts w:ascii="Verdana" w:hAnsi="Verdana"/>
                          <w:sz w:val="23"/>
                          <w:szCs w:val="23"/>
                        </w:rPr>
                        <w:t>, temperature and humidity sensor</w:t>
                      </w:r>
                      <w:r w:rsidR="00F23177">
                        <w:rPr>
                          <w:rFonts w:ascii="Verdana" w:hAnsi="Verdana"/>
                          <w:sz w:val="23"/>
                          <w:szCs w:val="23"/>
                        </w:rPr>
                        <w:t>, etc.</w:t>
                      </w:r>
                    </w:p>
                    <w:p w:rsidR="00F23177" w:rsidRDefault="00F23177" w:rsidP="00F23177">
                      <w:pPr>
                        <w:pStyle w:val="ListParagraph"/>
                        <w:ind w:left="426" w:right="369"/>
                        <w:rPr>
                          <w:rFonts w:ascii="Verdana" w:hAnsi="Verdana"/>
                          <w:sz w:val="23"/>
                          <w:szCs w:val="23"/>
                        </w:rPr>
                      </w:pPr>
                    </w:p>
                    <w:p w:rsidR="00955A63" w:rsidRDefault="00ED7B06" w:rsidP="00D112EB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ind w:left="426" w:right="369" w:firstLine="0"/>
                        <w:rPr>
                          <w:rFonts w:ascii="Verdana" w:hAnsi="Verdana"/>
                          <w:sz w:val="23"/>
                          <w:szCs w:val="23"/>
                        </w:rPr>
                      </w:pPr>
                      <w:r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(1) </w:t>
                      </w:r>
                      <w:r w:rsidR="000F7C4A">
                        <w:rPr>
                          <w:rFonts w:ascii="Verdana" w:hAnsi="Verdana"/>
                          <w:sz w:val="23"/>
                          <w:szCs w:val="23"/>
                        </w:rPr>
                        <w:t>Mi</w:t>
                      </w:r>
                      <w:r w:rsidR="009863C8"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xed reality headsets; </w:t>
                      </w:r>
                      <w:proofErr w:type="spellStart"/>
                      <w:r w:rsidR="009863C8">
                        <w:rPr>
                          <w:rFonts w:ascii="Verdana" w:hAnsi="Verdana"/>
                          <w:sz w:val="23"/>
                          <w:szCs w:val="23"/>
                        </w:rPr>
                        <w:t>Hololens</w:t>
                      </w:r>
                      <w:proofErr w:type="spellEnd"/>
                      <w:r w:rsidR="009863C8"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 2</w:t>
                      </w:r>
                      <w:r w:rsidR="000F7C4A"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 and Magic leap</w:t>
                      </w:r>
                      <w:r>
                        <w:rPr>
                          <w:rFonts w:ascii="Verdana" w:hAnsi="Verdana"/>
                          <w:sz w:val="23"/>
                          <w:szCs w:val="23"/>
                        </w:rPr>
                        <w:t xml:space="preserve">, (2) </w:t>
                      </w:r>
                      <w:proofErr w:type="spellStart"/>
                      <w:r>
                        <w:rPr>
                          <w:rFonts w:ascii="Verdana" w:hAnsi="Verdana"/>
                          <w:sz w:val="23"/>
                          <w:szCs w:val="23"/>
                        </w:rPr>
                        <w:t>Dekstop</w:t>
                      </w:r>
                      <w:proofErr w:type="spellEnd"/>
                      <w:r>
                        <w:rPr>
                          <w:rFonts w:ascii="Verdana" w:hAnsi="Verdana"/>
                          <w:sz w:val="23"/>
                          <w:szCs w:val="23"/>
                        </w:rPr>
                        <w:t>-based and handheld devices</w:t>
                      </w:r>
                      <w:r w:rsidR="000D7DD2">
                        <w:rPr>
                          <w:rFonts w:ascii="Verdana" w:hAnsi="Verdana"/>
                          <w:sz w:val="23"/>
                          <w:szCs w:val="23"/>
                        </w:rPr>
                        <w:br/>
                      </w:r>
                    </w:p>
                    <w:p w:rsidR="00955A63" w:rsidRPr="00955A63" w:rsidRDefault="00955A63" w:rsidP="00D112EB">
                      <w:pPr>
                        <w:pStyle w:val="ListParagraph"/>
                        <w:ind w:left="426" w:right="369"/>
                        <w:rPr>
                          <w:rFonts w:ascii="Verdana" w:hAnsi="Verdana"/>
                          <w:sz w:val="23"/>
                          <w:szCs w:val="23"/>
                        </w:rPr>
                      </w:pPr>
                    </w:p>
                    <w:p w:rsidR="00C91888" w:rsidRDefault="00C91888"/>
                  </w:txbxContent>
                </v:textbox>
              </v:shape>
            </w:pict>
          </mc:Fallback>
        </mc:AlternateContent>
      </w:r>
      <w:r w:rsidR="00E6530C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7896860</wp:posOffset>
                </wp:positionV>
                <wp:extent cx="1457325" cy="1552575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1552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75DE" w:rsidRDefault="009475DE">
                            <w:r w:rsidRPr="009475DE"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1A534D15" wp14:editId="41346506">
                                  <wp:extent cx="1247775" cy="1434255"/>
                                  <wp:effectExtent l="19050" t="19050" r="9525" b="13970"/>
                                  <wp:docPr id="1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327" r="9596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2679" cy="14398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78pt;margin-top:621.8pt;width:114.75pt;height:122.2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" filled="f" stroked="f">
                <v:textbox>
                  <w:txbxContent>
                    <w:p w:rsidR="009475DE" w:rsidRDefault="009475DE">
                      <w:r w:rsidRPr="009475DE"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1A534D15" wp14:editId="41346506">
                            <wp:extent cx="1247775" cy="1434255"/>
                            <wp:effectExtent l="19050" t="19050" r="9525" b="13970"/>
                            <wp:docPr id="1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327" r="9596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1252679" cy="143989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75DE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-419100</wp:posOffset>
                </wp:positionH>
                <wp:positionV relativeFrom="paragraph">
                  <wp:posOffset>7906385</wp:posOffset>
                </wp:positionV>
                <wp:extent cx="1447800" cy="1404620"/>
                <wp:effectExtent l="0" t="0" r="0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75DE" w:rsidRDefault="009475DE">
                            <w:r w:rsidRPr="009475DE"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018FE2D8" wp14:editId="61A0CDCF">
                                  <wp:extent cx="1243978" cy="1428750"/>
                                  <wp:effectExtent l="19050" t="19050" r="13335" b="19050"/>
                                  <wp:docPr id="1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0582" t="5737" r="24710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7734" cy="1433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-33pt;margin-top:622.55pt;width:114pt;height:110.6pt;z-index:251701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" filled="f" stroked="f">
                <v:textbox style="mso-fit-shape-to-text:t">
                  <w:txbxContent>
                    <w:p w:rsidR="009475DE" w:rsidRDefault="009475DE">
                      <w:r w:rsidRPr="009475DE"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018FE2D8" wp14:editId="61A0CDCF">
                            <wp:extent cx="1243978" cy="1428750"/>
                            <wp:effectExtent l="19050" t="19050" r="13335" b="19050"/>
                            <wp:docPr id="1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0582" t="5737" r="24710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1247734" cy="143306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75DE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page">
                  <wp:posOffset>676275</wp:posOffset>
                </wp:positionH>
                <wp:positionV relativeFrom="paragraph">
                  <wp:posOffset>9430385</wp:posOffset>
                </wp:positionV>
                <wp:extent cx="962025" cy="1404620"/>
                <wp:effectExtent l="0" t="0" r="9525" b="63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20323" w:rsidRPr="00820323" w:rsidRDefault="009475DE">
                            <w:pPr>
                              <w:rPr>
                                <w:lang w:val="de-DE"/>
                              </w:rPr>
                            </w:pPr>
                            <w:r>
                              <w:rPr>
                                <w:rFonts w:ascii="Verdana" w:hAnsi="Verdana"/>
                                <w:sz w:val="23"/>
                                <w:szCs w:val="23"/>
                                <w:lang w:val="de-DE"/>
                              </w:rPr>
                              <w:t>Valentina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53.25pt;margin-top:742.55pt;width:75.7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" stroked="f">
                <v:textbox style="mso-fit-shape-to-text:t">
                  <w:txbxContent>
                    <w:p w:rsidR="00820323" w:rsidRPr="00820323" w:rsidRDefault="009475DE">
                      <w:pPr>
                        <w:rPr>
                          <w:lang w:val="de-DE"/>
                        </w:rPr>
                      </w:pPr>
                      <w:r>
                        <w:rPr>
                          <w:rFonts w:ascii="Verdana" w:hAnsi="Verdana"/>
                          <w:sz w:val="23"/>
                          <w:szCs w:val="23"/>
                          <w:lang w:val="de-DE"/>
                        </w:rPr>
                        <w:t>Valentina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475DE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324557F" wp14:editId="53F0DD46">
                <wp:simplePos x="0" y="0"/>
                <wp:positionH relativeFrom="page">
                  <wp:posOffset>2306320</wp:posOffset>
                </wp:positionH>
                <wp:positionV relativeFrom="paragraph">
                  <wp:posOffset>9408160</wp:posOffset>
                </wp:positionV>
                <wp:extent cx="747395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3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3212" w:rsidRPr="009475DE" w:rsidRDefault="009475DE" w:rsidP="00923212">
                            <w:pPr>
                              <w:rPr>
                                <w:rFonts w:ascii="Verdana" w:hAnsi="Verdana"/>
                                <w:sz w:val="23"/>
                                <w:szCs w:val="23"/>
                                <w:lang w:val="de-DE"/>
                              </w:rPr>
                            </w:pPr>
                            <w:r w:rsidRPr="009475DE">
                              <w:rPr>
                                <w:rFonts w:ascii="Verdana" w:hAnsi="Verdana"/>
                                <w:sz w:val="23"/>
                                <w:szCs w:val="23"/>
                                <w:lang w:val="de-DE"/>
                              </w:rPr>
                              <w:t>Shilpa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24557F" id="_x0000_s1031" type="#_x0000_t202" style="position:absolute;margin-left:181.6pt;margin-top:740.8pt;width:58.85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" stroked="f">
                <v:textbox style="mso-fit-shape-to-text:t">
                  <w:txbxContent>
                    <w:p w:rsidR="00923212" w:rsidRPr="009475DE" w:rsidRDefault="009475DE" w:rsidP="00923212">
                      <w:pPr>
                        <w:rPr>
                          <w:rFonts w:ascii="Verdana" w:hAnsi="Verdana"/>
                          <w:sz w:val="23"/>
                          <w:szCs w:val="23"/>
                          <w:lang w:val="de-DE"/>
                        </w:rPr>
                      </w:pPr>
                      <w:r w:rsidRPr="009475DE">
                        <w:rPr>
                          <w:rFonts w:ascii="Verdana" w:hAnsi="Verdana"/>
                          <w:sz w:val="23"/>
                          <w:szCs w:val="23"/>
                          <w:lang w:val="de-DE"/>
                        </w:rPr>
                        <w:t>Shilpa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6530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484EA2E" wp14:editId="6A18BF33">
                <wp:simplePos x="0" y="0"/>
                <wp:positionH relativeFrom="margin">
                  <wp:posOffset>85725</wp:posOffset>
                </wp:positionH>
                <wp:positionV relativeFrom="paragraph">
                  <wp:posOffset>7076440</wp:posOffset>
                </wp:positionV>
                <wp:extent cx="1695450" cy="27622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6530B" w:rsidRPr="00D6530B" w:rsidRDefault="00D6530B" w:rsidP="00D6530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3D</w:t>
                            </w:r>
                            <w:r w:rsidRPr="00D6530B">
                              <w:rPr>
                                <w:b/>
                              </w:rPr>
                              <w:t xml:space="preserve"> visualisation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4EA2E" id="Text Box 4" o:spid="_x0000_s1032" type="#_x0000_t202" style="position:absolute;margin-left:6.75pt;margin-top:557.2pt;width:133.5pt;height:21.7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" filled="f" stroked="f" strokeweight=".5pt">
                <v:textbox>
                  <w:txbxContent>
                    <w:p w:rsidR="00D6530B" w:rsidRPr="00D6530B" w:rsidRDefault="00D6530B" w:rsidP="00D6530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3D</w:t>
                      </w:r>
                      <w:r w:rsidRPr="00D6530B">
                        <w:rPr>
                          <w:b/>
                        </w:rPr>
                        <w:t xml:space="preserve"> visualisation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530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123825</wp:posOffset>
                </wp:positionH>
                <wp:positionV relativeFrom="paragraph">
                  <wp:posOffset>3858260</wp:posOffset>
                </wp:positionV>
                <wp:extent cx="1695450" cy="27622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6530B" w:rsidRPr="00D6530B" w:rsidRDefault="00D6530B">
                            <w:pPr>
                              <w:rPr>
                                <w:b/>
                              </w:rPr>
                            </w:pPr>
                            <w:r w:rsidRPr="00D6530B">
                              <w:rPr>
                                <w:b/>
                              </w:rPr>
                              <w:t>2D Desktop visualisation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33" type="#_x0000_t202" style="position:absolute;margin-left:9.75pt;margin-top:303.8pt;width:133.5pt;height:21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" filled="f" stroked="f" strokeweight=".5pt">
                <v:textbox>
                  <w:txbxContent>
                    <w:p w:rsidR="00D6530B" w:rsidRPr="00D6530B" w:rsidRDefault="00D6530B">
                      <w:pPr>
                        <w:rPr>
                          <w:b/>
                        </w:rPr>
                      </w:pPr>
                      <w:r w:rsidRPr="00D6530B">
                        <w:rPr>
                          <w:b/>
                        </w:rPr>
                        <w:t>2D Desktop visualisation</w:t>
                      </w:r>
                    </w:p>
                  </w:txbxContent>
                </v:textbox>
              </v:shape>
            </w:pict>
          </mc:Fallback>
        </mc:AlternateContent>
      </w:r>
      <w:r w:rsidR="00D6530B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column">
                  <wp:posOffset>-361950</wp:posOffset>
                </wp:positionH>
                <wp:positionV relativeFrom="paragraph">
                  <wp:posOffset>5725160</wp:posOffset>
                </wp:positionV>
                <wp:extent cx="2609850" cy="1543050"/>
                <wp:effectExtent l="0" t="0" r="0" b="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1543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3B04" w:rsidRDefault="000B3B04" w:rsidP="000B3B04">
                            <w:pPr>
                              <w:jc w:val="center"/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sz w:val="23"/>
                                <w:szCs w:val="23"/>
                                <w:lang w:eastAsia="en-GB"/>
                              </w:rPr>
                              <w:drawing>
                                <wp:inline distT="0" distB="0" distL="0" distR="0" wp14:anchorId="0275CB98" wp14:editId="7C102563">
                                  <wp:extent cx="2026246" cy="1295208"/>
                                  <wp:effectExtent l="0" t="0" r="0" b="635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4966" cy="13007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-28.5pt;margin-top:450.8pt;width:205.5pt;height:121.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" filled="f" stroked="f">
                <v:textbox>
                  <w:txbxContent>
                    <w:p w:rsidR="000B3B04" w:rsidRDefault="000B3B04" w:rsidP="000B3B04">
                      <w:pPr>
                        <w:jc w:val="center"/>
                      </w:pPr>
                      <w:r>
                        <w:rPr>
                          <w:rFonts w:ascii="Comic Sans MS" w:hAnsi="Comic Sans MS"/>
                          <w:noProof/>
                          <w:sz w:val="23"/>
                          <w:szCs w:val="23"/>
                          <w:lang w:eastAsia="en-GB"/>
                        </w:rPr>
                        <w:drawing>
                          <wp:inline distT="0" distB="0" distL="0" distR="0" wp14:anchorId="0275CB98" wp14:editId="7C102563">
                            <wp:extent cx="2026246" cy="1295208"/>
                            <wp:effectExtent l="0" t="0" r="0" b="635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4966" cy="13007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530B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column">
                  <wp:posOffset>-314960</wp:posOffset>
                </wp:positionH>
                <wp:positionV relativeFrom="paragraph">
                  <wp:posOffset>4201160</wp:posOffset>
                </wp:positionV>
                <wp:extent cx="2524125" cy="1514475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151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530B" w:rsidRDefault="009863C8" w:rsidP="00D6530B">
                            <w:pPr>
                              <w:jc w:val="center"/>
                            </w:pPr>
                            <w: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63.3pt;height:122.45pt">
                                  <v:imagedata r:id="rId9" o:title="Gearbox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-24.8pt;margin-top:330.8pt;width:198.75pt;height:119.2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" filled="f" stroked="f">
                <v:textbox>
                  <w:txbxContent>
                    <w:p w:rsidR="00D6530B" w:rsidRDefault="009863C8" w:rsidP="00D6530B">
                      <w:pPr>
                        <w:jc w:val="center"/>
                      </w:pPr>
                      <w:r>
                        <w:pict>
                          <v:shape id="_x0000_i1026" type="#_x0000_t75" style="width:163.3pt;height:122.45pt">
                            <v:imagedata r:id="rId9" o:title="Gearbox"/>
                          </v:shape>
                        </w:pi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29F9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2581276</wp:posOffset>
                </wp:positionH>
                <wp:positionV relativeFrom="paragraph">
                  <wp:posOffset>7582535</wp:posOffset>
                </wp:positionV>
                <wp:extent cx="3657600" cy="2404745"/>
                <wp:effectExtent l="0" t="0" r="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404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7445" w:rsidRPr="003629F9" w:rsidRDefault="005167FD" w:rsidP="00F70C31">
                            <w:pPr>
                              <w:ind w:left="851" w:hanging="876"/>
                              <w:jc w:val="center"/>
                              <w:rPr>
                                <w:rFonts w:ascii="Verdana" w:hAnsi="Verdana"/>
                                <w:caps/>
                                <w:u w:val="single"/>
                              </w:rPr>
                            </w:pPr>
                            <w:r w:rsidRPr="003629F9">
                              <w:rPr>
                                <w:rFonts w:ascii="Verdana" w:hAnsi="Verdana"/>
                                <w:bCs/>
                                <w:caps/>
                                <w:u w:val="single"/>
                              </w:rPr>
                              <w:t>Connectivity + supported Software</w:t>
                            </w:r>
                          </w:p>
                          <w:p w:rsidR="00955A63" w:rsidRPr="003629F9" w:rsidRDefault="00F23177" w:rsidP="00957385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851"/>
                              </w:tabs>
                              <w:ind w:left="426" w:firstLine="0"/>
                              <w:rPr>
                                <w:rFonts w:ascii="Verdana" w:hAnsi="Verdana"/>
                              </w:rPr>
                            </w:pPr>
                            <w:r w:rsidRPr="003629F9">
                              <w:rPr>
                                <w:rFonts w:ascii="Verdana" w:hAnsi="Verdana"/>
                              </w:rPr>
                              <w:t>Data logging from sensors are managed by Arduino Yun and Raspberry PI transmitting to the local/cloud database through a web server</w:t>
                            </w:r>
                          </w:p>
                          <w:p w:rsidR="00955A63" w:rsidRPr="003629F9" w:rsidRDefault="00F23177" w:rsidP="005528C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851"/>
                              </w:tabs>
                              <w:ind w:left="426" w:firstLine="0"/>
                              <w:rPr>
                                <w:rFonts w:ascii="Verdana" w:hAnsi="Verdana"/>
                              </w:rPr>
                            </w:pPr>
                            <w:r w:rsidRPr="003629F9">
                              <w:rPr>
                                <w:rFonts w:ascii="Verdana" w:hAnsi="Verdana"/>
                              </w:rPr>
                              <w:t>2D/3D visualisation</w:t>
                            </w:r>
                            <w:r w:rsidR="008361ED">
                              <w:rPr>
                                <w:rFonts w:ascii="Verdana" w:hAnsi="Verdana"/>
                              </w:rPr>
                              <w:t xml:space="preserve"> application</w:t>
                            </w:r>
                            <w:r w:rsidRPr="003629F9">
                              <w:rPr>
                                <w:rFonts w:ascii="Verdana" w:hAnsi="Verdana"/>
                              </w:rPr>
                              <w:t xml:space="preserve"> is developed with Unity and data communication between Unity application and a database server is handled via </w:t>
                            </w:r>
                            <w:r w:rsidR="007A6BEB" w:rsidRPr="003629F9">
                              <w:rPr>
                                <w:rFonts w:ascii="Verdana" w:hAnsi="Verdana"/>
                              </w:rPr>
                              <w:t>HTTP request</w:t>
                            </w:r>
                            <w:r w:rsidR="009863C8">
                              <w:rPr>
                                <w:rFonts w:ascii="Verdana" w:hAnsi="Verdana"/>
                              </w:rPr>
                              <w:t xml:space="preserve"> and TCP/UDP socket</w:t>
                            </w:r>
                          </w:p>
                          <w:p w:rsidR="00C91888" w:rsidRDefault="00C9188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203.25pt;margin-top:597.05pt;width:4in;height:189.3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" stroked="f">
                <v:textbox>
                  <w:txbxContent>
                    <w:p w:rsidR="00B17445" w:rsidRPr="003629F9" w:rsidRDefault="005167FD" w:rsidP="00F70C31">
                      <w:pPr>
                        <w:ind w:left="851" w:hanging="876"/>
                        <w:jc w:val="center"/>
                        <w:rPr>
                          <w:rFonts w:ascii="Verdana" w:hAnsi="Verdana"/>
                          <w:caps/>
                          <w:u w:val="single"/>
                        </w:rPr>
                      </w:pPr>
                      <w:r w:rsidRPr="003629F9">
                        <w:rPr>
                          <w:rFonts w:ascii="Verdana" w:hAnsi="Verdana"/>
                          <w:bCs/>
                          <w:caps/>
                          <w:u w:val="single"/>
                        </w:rPr>
                        <w:t>Connectivity + supported Software</w:t>
                      </w:r>
                    </w:p>
                    <w:p w:rsidR="00955A63" w:rsidRPr="003629F9" w:rsidRDefault="00F23177" w:rsidP="00957385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tabs>
                          <w:tab w:val="left" w:pos="851"/>
                        </w:tabs>
                        <w:ind w:left="426" w:firstLine="0"/>
                        <w:rPr>
                          <w:rFonts w:ascii="Verdana" w:hAnsi="Verdana"/>
                        </w:rPr>
                      </w:pPr>
                      <w:r w:rsidRPr="003629F9">
                        <w:rPr>
                          <w:rFonts w:ascii="Verdana" w:hAnsi="Verdana"/>
                        </w:rPr>
                        <w:t>Data logging from sensors are managed by Arduino Yun and Raspberry PI transmitting to the local/cloud database through a web server</w:t>
                      </w:r>
                    </w:p>
                    <w:p w:rsidR="00955A63" w:rsidRPr="003629F9" w:rsidRDefault="00F23177" w:rsidP="005528C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tabs>
                          <w:tab w:val="left" w:pos="851"/>
                        </w:tabs>
                        <w:ind w:left="426" w:firstLine="0"/>
                        <w:rPr>
                          <w:rFonts w:ascii="Verdana" w:hAnsi="Verdana"/>
                        </w:rPr>
                      </w:pPr>
                      <w:r w:rsidRPr="003629F9">
                        <w:rPr>
                          <w:rFonts w:ascii="Verdana" w:hAnsi="Verdana"/>
                        </w:rPr>
                        <w:t>2D/3D visualisation</w:t>
                      </w:r>
                      <w:r w:rsidR="008361ED">
                        <w:rPr>
                          <w:rFonts w:ascii="Verdana" w:hAnsi="Verdana"/>
                        </w:rPr>
                        <w:t xml:space="preserve"> application</w:t>
                      </w:r>
                      <w:r w:rsidRPr="003629F9">
                        <w:rPr>
                          <w:rFonts w:ascii="Verdana" w:hAnsi="Verdana"/>
                        </w:rPr>
                        <w:t xml:space="preserve"> is developed with Unity and data communication between Unity application and a database server is handled via </w:t>
                      </w:r>
                      <w:r w:rsidR="007A6BEB" w:rsidRPr="003629F9">
                        <w:rPr>
                          <w:rFonts w:ascii="Verdana" w:hAnsi="Verdana"/>
                        </w:rPr>
                        <w:t>HTTP request</w:t>
                      </w:r>
                      <w:r w:rsidR="009863C8">
                        <w:rPr>
                          <w:rFonts w:ascii="Verdana" w:hAnsi="Verdana"/>
                        </w:rPr>
                        <w:t xml:space="preserve"> and TCP/UDP socket</w:t>
                      </w:r>
                    </w:p>
                    <w:p w:rsidR="00C91888" w:rsidRDefault="00C91888"/>
                  </w:txbxContent>
                </v:textbox>
              </v:shape>
            </w:pict>
          </mc:Fallback>
        </mc:AlternateContent>
      </w:r>
      <w:r w:rsidR="007A6BEB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column">
                  <wp:posOffset>-828675</wp:posOffset>
                </wp:positionH>
                <wp:positionV relativeFrom="paragraph">
                  <wp:posOffset>1114425</wp:posOffset>
                </wp:positionV>
                <wp:extent cx="3562350" cy="3705225"/>
                <wp:effectExtent l="0" t="0" r="0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3705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3B04" w:rsidRDefault="000B3B04" w:rsidP="000B3B04">
                            <w:pPr>
                              <w:jc w:val="center"/>
                            </w:pPr>
                            <w:r w:rsidRPr="000B3B04"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3AE7CE33" wp14:editId="4C48D271">
                                  <wp:extent cx="2820670" cy="2676525"/>
                                  <wp:effectExtent l="0" t="0" r="0" b="9525"/>
                                  <wp:docPr id="21" name="Image 5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F344F663-3767-431F-A9C5-9B9DC4672FA1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age 5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F344F663-3767-431F-A9C5-9B9DC4672FA1}"/>
                                              </a:ext>
                                            </a:extLst>
                                          </pic:cNvPr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0670" cy="2676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-65.25pt;margin-top:87.75pt;width:280.5pt;height:291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" filled="f" stroked="f">
                <v:textbox>
                  <w:txbxContent>
                    <w:p w:rsidR="000B3B04" w:rsidRDefault="000B3B04" w:rsidP="000B3B04">
                      <w:pPr>
                        <w:jc w:val="center"/>
                      </w:pPr>
                      <w:r w:rsidRPr="000B3B04"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3AE7CE33" wp14:editId="4C48D271">
                            <wp:extent cx="2820670" cy="2676525"/>
                            <wp:effectExtent l="0" t="0" r="0" b="9525"/>
                            <wp:docPr id="21" name="Image 5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F344F663-3767-431F-A9C5-9B9DC4672FA1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 5">
                                      <a:extLst>
                                        <a:ext uri="{FF2B5EF4-FFF2-40B4-BE49-F238E27FC236}">
                                          <a16:creationId xmlns:a16="http://schemas.microsoft.com/office/drawing/2014/main" id="{F344F663-3767-431F-A9C5-9B9DC4672FA1}"/>
                                        </a:ext>
                                      </a:extLst>
                                    </pic:cNvPr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0670" cy="26765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B04" w:rsidRPr="00C9188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3ECD05E" wp14:editId="7F0265E9">
                <wp:simplePos x="0" y="0"/>
                <wp:positionH relativeFrom="column">
                  <wp:posOffset>-535940</wp:posOffset>
                </wp:positionH>
                <wp:positionV relativeFrom="paragraph">
                  <wp:posOffset>1033145</wp:posOffset>
                </wp:positionV>
                <wp:extent cx="6875780" cy="6437630"/>
                <wp:effectExtent l="0" t="0" r="1270" b="12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780" cy="6437630"/>
                        </a:xfrm>
                        <a:prstGeom prst="rect">
                          <a:avLst/>
                        </a:prstGeom>
                        <a:solidFill>
                          <a:srgbClr val="E5D9E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0985A" id="Rectangle 11" o:spid="_x0000_s1026" style="position:absolute;margin-left:-42.2pt;margin-top:81.35pt;width:541.4pt;height:506.9pt;z-index:2516572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" fillcolor="#e5d9eb" stroked="f" strokeweight="1pt"/>
            </w:pict>
          </mc:Fallback>
        </mc:AlternateContent>
      </w:r>
      <w:r w:rsidR="00F865A4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>
                <wp:simplePos x="0" y="0"/>
                <wp:positionH relativeFrom="page">
                  <wp:posOffset>1041010</wp:posOffset>
                </wp:positionH>
                <wp:positionV relativeFrom="paragraph">
                  <wp:posOffset>2814772</wp:posOffset>
                </wp:positionV>
                <wp:extent cx="5993130" cy="2151380"/>
                <wp:effectExtent l="0" t="1733550" r="0" b="173482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8923828">
                          <a:off x="0" y="0"/>
                          <a:ext cx="5993130" cy="2151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65A4" w:rsidRPr="00F865A4" w:rsidRDefault="00F865A4">
                            <w:pPr>
                              <w:rPr>
                                <w:rFonts w:ascii="Verdana" w:hAnsi="Verdana"/>
                                <w:b/>
                                <w:color w:val="BFBFBF" w:themeColor="background1" w:themeShade="BF"/>
                                <w:sz w:val="220"/>
                                <w14:textFill>
                                  <w14:solidFill>
                                    <w14:schemeClr w14:val="bg1">
                                      <w14:alpha w14:val="50000"/>
                                      <w14:lumMod w14:val="7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F865A4">
                              <w:rPr>
                                <w:rFonts w:ascii="Verdana" w:hAnsi="Verdana"/>
                                <w:b/>
                                <w:color w:val="BFBFBF" w:themeColor="background1" w:themeShade="BF"/>
                                <w:sz w:val="220"/>
                                <w14:textFill>
                                  <w14:solidFill>
                                    <w14:schemeClr w14:val="bg1">
                                      <w14:alpha w14:val="50000"/>
                                      <w14:lumMod w14:val="75000"/>
                                    </w14:schemeClr>
                                  </w14:solidFill>
                                </w14:textFill>
                              </w:rPr>
                              <w:t>DRAFT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81.95pt;margin-top:221.65pt;width:471.9pt;height:169.4pt;rotation:-2923093fd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" filled="f" stroked="f">
                <v:textbox>
                  <w:txbxContent>
                    <w:p w:rsidR="00F865A4" w:rsidRPr="00F865A4" w:rsidRDefault="00F865A4">
                      <w:pPr>
                        <w:rPr>
                          <w:rFonts w:ascii="Verdana" w:hAnsi="Verdana"/>
                          <w:b/>
                          <w:color w:val="BFBFBF" w:themeColor="background1" w:themeShade="BF"/>
                          <w:sz w:val="220"/>
                          <w14:textFill>
                            <w14:solidFill>
                              <w14:schemeClr w14:val="bg1">
                                <w14:alpha w14:val="50000"/>
                                <w14:lumMod w14:val="75000"/>
                              </w14:schemeClr>
                            </w14:solidFill>
                          </w14:textFill>
                        </w:rPr>
                      </w:pPr>
                      <w:r w:rsidRPr="00F865A4">
                        <w:rPr>
                          <w:rFonts w:ascii="Verdana" w:hAnsi="Verdana"/>
                          <w:b/>
                          <w:color w:val="BFBFBF" w:themeColor="background1" w:themeShade="BF"/>
                          <w:sz w:val="220"/>
                          <w14:textFill>
                            <w14:solidFill>
                              <w14:schemeClr w14:val="bg1">
                                <w14:alpha w14:val="50000"/>
                                <w14:lumMod w14:val="75000"/>
                              </w14:schemeClr>
                            </w14:solidFill>
                          </w14:textFill>
                        </w:rPr>
                        <w:t>DRAFT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B3B04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56189" behindDoc="0" locked="0" layoutInCell="1" allowOverlap="1" wp14:anchorId="384A7925" wp14:editId="1C165BB5">
                <wp:simplePos x="0" y="0"/>
                <wp:positionH relativeFrom="column">
                  <wp:posOffset>-819150</wp:posOffset>
                </wp:positionH>
                <wp:positionV relativeFrom="paragraph">
                  <wp:posOffset>7573010</wp:posOffset>
                </wp:positionV>
                <wp:extent cx="3695700" cy="2382520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700" cy="2382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7445" w:rsidRDefault="005F70E3" w:rsidP="004964C6">
                            <w:pPr>
                              <w:ind w:left="2268" w:hanging="2127"/>
                              <w:jc w:val="center"/>
                              <w:rPr>
                                <w:rFonts w:ascii="Verdana" w:hAnsi="Verdana"/>
                                <w:bCs/>
                                <w:caps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Verdana" w:hAnsi="Verdana"/>
                                <w:bCs/>
                                <w:caps/>
                                <w:sz w:val="24"/>
                                <w:szCs w:val="24"/>
                                <w:u w:val="single"/>
                              </w:rPr>
                              <w:t>Related Digitop personas</w:t>
                            </w:r>
                          </w:p>
                          <w:p w:rsidR="00820323" w:rsidRDefault="00820323" w:rsidP="000B3B04">
                            <w:pPr>
                              <w:ind w:left="3686" w:hanging="2127"/>
                              <w:jc w:val="center"/>
                              <w:rPr>
                                <w:rFonts w:ascii="Verdana" w:hAnsi="Verdana"/>
                                <w:bCs/>
                                <w:caps/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  <w:p w:rsidR="00820323" w:rsidRPr="004964C6" w:rsidRDefault="00820323" w:rsidP="004964C6">
                            <w:pPr>
                              <w:ind w:left="2268" w:hanging="2127"/>
                              <w:jc w:val="center"/>
                              <w:rPr>
                                <w:rFonts w:ascii="Verdana" w:hAnsi="Verdana"/>
                                <w:caps/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A7925" id="_x0000_s1039" type="#_x0000_t202" style="position:absolute;margin-left:-64.5pt;margin-top:596.3pt;width:291pt;height:187.6pt;z-index:2516561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" stroked="f">
                <v:textbox>
                  <w:txbxContent>
                    <w:p w:rsidR="00B17445" w:rsidRDefault="005F70E3" w:rsidP="004964C6">
                      <w:pPr>
                        <w:ind w:left="2268" w:hanging="2127"/>
                        <w:jc w:val="center"/>
                        <w:rPr>
                          <w:rFonts w:ascii="Verdana" w:hAnsi="Verdana"/>
                          <w:bCs/>
                          <w:caps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Verdana" w:hAnsi="Verdana"/>
                          <w:bCs/>
                          <w:caps/>
                          <w:sz w:val="24"/>
                          <w:szCs w:val="24"/>
                          <w:u w:val="single"/>
                        </w:rPr>
                        <w:t>Related Digitop personas</w:t>
                      </w:r>
                    </w:p>
                    <w:p w:rsidR="00820323" w:rsidRDefault="00820323" w:rsidP="000B3B04">
                      <w:pPr>
                        <w:ind w:left="3686" w:hanging="2127"/>
                        <w:jc w:val="center"/>
                        <w:rPr>
                          <w:rFonts w:ascii="Verdana" w:hAnsi="Verdana"/>
                          <w:bCs/>
                          <w:caps/>
                          <w:sz w:val="24"/>
                          <w:szCs w:val="24"/>
                          <w:u w:val="single"/>
                        </w:rPr>
                      </w:pPr>
                    </w:p>
                    <w:p w:rsidR="00820323" w:rsidRPr="004964C6" w:rsidRDefault="00820323" w:rsidP="004964C6">
                      <w:pPr>
                        <w:ind w:left="2268" w:hanging="2127"/>
                        <w:jc w:val="center"/>
                        <w:rPr>
                          <w:rFonts w:ascii="Verdana" w:hAnsi="Verdana"/>
                          <w:caps/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7613A">
        <w:rPr>
          <w:rFonts w:ascii="Verdana" w:hAnsi="Verdana"/>
          <w:noProof/>
          <w:color w:val="ED7D31" w:themeColor="accent2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2418735</wp:posOffset>
                </wp:positionH>
                <wp:positionV relativeFrom="paragraph">
                  <wp:posOffset>1062212</wp:posOffset>
                </wp:positionV>
                <wp:extent cx="3665978" cy="3937000"/>
                <wp:effectExtent l="0" t="0" r="0" b="63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978" cy="3937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91888" w:rsidRPr="00D41F48" w:rsidRDefault="00C91888" w:rsidP="00B17445">
                            <w:pPr>
                              <w:ind w:right="180"/>
                              <w:jc w:val="center"/>
                              <w:rPr>
                                <w:rFonts w:ascii="Verdana" w:eastAsia="Calibri" w:hAnsi="Verdana" w:cs="Times New Roman"/>
                                <w:caps/>
                                <w:sz w:val="10"/>
                                <w:szCs w:val="10"/>
                                <w:u w:val="single"/>
                              </w:rPr>
                            </w:pPr>
                            <w:r w:rsidRPr="00D41F48">
                              <w:rPr>
                                <w:rFonts w:ascii="Verdana" w:eastAsia="Calibri" w:hAnsi="Verdana" w:cs="Times New Roman"/>
                                <w:caps/>
                                <w:sz w:val="24"/>
                                <w:szCs w:val="24"/>
                                <w:u w:val="single"/>
                              </w:rPr>
                              <w:t>ABOUT</w:t>
                            </w:r>
                            <w:r w:rsidRPr="00D41F48">
                              <w:rPr>
                                <w:rFonts w:ascii="Verdana" w:eastAsia="Calibri" w:hAnsi="Verdana" w:cs="Times New Roman"/>
                                <w:caps/>
                                <w:sz w:val="24"/>
                                <w:szCs w:val="24"/>
                                <w:u w:val="single"/>
                              </w:rPr>
                              <w:br/>
                            </w:r>
                          </w:p>
                          <w:p w:rsidR="008533AC" w:rsidRPr="00D41F48" w:rsidRDefault="003B5D73" w:rsidP="008533AC">
                            <w:pPr>
                              <w:ind w:left="360" w:right="266"/>
                              <w:contextualSpacing/>
                              <w:jc w:val="both"/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 xml:space="preserve">Modular </w:t>
                            </w:r>
                            <w:r w:rsidR="00E97B70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 xml:space="preserve">framework was designed to facilitate the creation of </w:t>
                            </w:r>
                            <w:r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>Digital Twin (DT) regardless of types of products, processes, services. A set of demonstrators include</w:t>
                            </w:r>
                            <w:r w:rsidR="000F7C4A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>s</w:t>
                            </w:r>
                            <w:r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 xml:space="preserve"> condition monitoring of gearbox, operation of robot, and monitoring of computer networking system embedded in helicopter using this framework is being validated. </w:t>
                            </w:r>
                            <w:r w:rsidR="008533AC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 xml:space="preserve">To maximise </w:t>
                            </w:r>
                            <w:r w:rsidR="002A1728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>the benefits of DT, desktop-based visualisation and</w:t>
                            </w:r>
                            <w:r w:rsidR="008533AC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 xml:space="preserve"> </w:t>
                            </w:r>
                            <w:r w:rsidR="002A1728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>Augmented Reality (AR) are</w:t>
                            </w:r>
                            <w:r w:rsidR="00D6530B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 xml:space="preserve"> being investigated to enhance the capability of DT in maintenance and manufacturing applications</w:t>
                            </w:r>
                            <w:r w:rsidR="002A1728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 xml:space="preserve">. </w:t>
                            </w:r>
                            <w:r w:rsidR="008D13ED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>Moreover, subjective and objective</w:t>
                            </w:r>
                            <w:r w:rsidR="002A1728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 xml:space="preserve"> human data are incorporated</w:t>
                            </w:r>
                            <w:r w:rsidR="008D13ED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 xml:space="preserve"> to add context-aware capabilities</w:t>
                            </w:r>
                            <w:r w:rsidR="002A1728">
                              <w:rPr>
                                <w:rFonts w:ascii="Verdana" w:eastAsia="Calibri" w:hAnsi="Verdana" w:cs="Times New Roman"/>
                                <w:sz w:val="23"/>
                                <w:szCs w:val="23"/>
                              </w:rPr>
                              <w:t xml:space="preserve"> to DT system.</w:t>
                            </w:r>
                          </w:p>
                          <w:p w:rsidR="00C91888" w:rsidRDefault="00C91888" w:rsidP="00B17445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40" type="#_x0000_t202" style="position:absolute;margin-left:190.45pt;margin-top:83.65pt;width:288.65pt;height:31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" fillcolor="white [3201]" stroked="f" strokeweight=".5pt">
                <v:textbox>
                  <w:txbxContent>
                    <w:p w:rsidR="00C91888" w:rsidRPr="00D41F48" w:rsidRDefault="00C91888" w:rsidP="00B17445">
                      <w:pPr>
                        <w:ind w:right="180"/>
                        <w:jc w:val="center"/>
                        <w:rPr>
                          <w:rFonts w:ascii="Verdana" w:eastAsia="Calibri" w:hAnsi="Verdana" w:cs="Times New Roman"/>
                          <w:caps/>
                          <w:sz w:val="10"/>
                          <w:szCs w:val="10"/>
                          <w:u w:val="single"/>
                        </w:rPr>
                      </w:pPr>
                      <w:r w:rsidRPr="00D41F48">
                        <w:rPr>
                          <w:rFonts w:ascii="Verdana" w:eastAsia="Calibri" w:hAnsi="Verdana" w:cs="Times New Roman"/>
                          <w:caps/>
                          <w:sz w:val="24"/>
                          <w:szCs w:val="24"/>
                          <w:u w:val="single"/>
                        </w:rPr>
                        <w:t>ABOUT</w:t>
                      </w:r>
                      <w:r w:rsidRPr="00D41F48">
                        <w:rPr>
                          <w:rFonts w:ascii="Verdana" w:eastAsia="Calibri" w:hAnsi="Verdana" w:cs="Times New Roman"/>
                          <w:caps/>
                          <w:sz w:val="24"/>
                          <w:szCs w:val="24"/>
                          <w:u w:val="single"/>
                        </w:rPr>
                        <w:br/>
                      </w:r>
                    </w:p>
                    <w:p w:rsidR="008533AC" w:rsidRPr="00D41F48" w:rsidRDefault="003B5D73" w:rsidP="008533AC">
                      <w:pPr>
                        <w:ind w:left="360" w:right="266"/>
                        <w:contextualSpacing/>
                        <w:jc w:val="both"/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</w:pPr>
                      <w:r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 xml:space="preserve">Modular </w:t>
                      </w:r>
                      <w:r w:rsidR="00E97B70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 xml:space="preserve">framework was designed to facilitate the creation of </w:t>
                      </w:r>
                      <w:r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>Digital Twin (DT) regardless of types of products, processes, services. A set of demonstrators include</w:t>
                      </w:r>
                      <w:r w:rsidR="000F7C4A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>s</w:t>
                      </w:r>
                      <w:r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 xml:space="preserve"> condition monitoring of gearbox, operation of robot, and monitoring of computer networking system embedded in helicopter using this framework is being validated. </w:t>
                      </w:r>
                      <w:r w:rsidR="008533AC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 xml:space="preserve">To maximise </w:t>
                      </w:r>
                      <w:r w:rsidR="002A1728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>the benefits of DT, desktop-based visualisation and</w:t>
                      </w:r>
                      <w:r w:rsidR="008533AC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 xml:space="preserve"> </w:t>
                      </w:r>
                      <w:r w:rsidR="002A1728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>Augmented Reality (AR) are</w:t>
                      </w:r>
                      <w:r w:rsidR="00D6530B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 xml:space="preserve"> being investigated to enhance the capability of DT in maintenance and manufacturing applications</w:t>
                      </w:r>
                      <w:r w:rsidR="002A1728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 xml:space="preserve">. </w:t>
                      </w:r>
                      <w:r w:rsidR="008D13ED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>Moreover, subjective and objective</w:t>
                      </w:r>
                      <w:r w:rsidR="002A1728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 xml:space="preserve"> human data are incorporated</w:t>
                      </w:r>
                      <w:r w:rsidR="008D13ED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 xml:space="preserve"> to add context-aware capabilities</w:t>
                      </w:r>
                      <w:r w:rsidR="002A1728">
                        <w:rPr>
                          <w:rFonts w:ascii="Verdana" w:eastAsia="Calibri" w:hAnsi="Verdana" w:cs="Times New Roman"/>
                          <w:sz w:val="23"/>
                          <w:szCs w:val="23"/>
                        </w:rPr>
                        <w:t xml:space="preserve"> to DT system.</w:t>
                      </w:r>
                    </w:p>
                    <w:p w:rsidR="00C91888" w:rsidRDefault="00C91888" w:rsidP="00B17445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F525C4">
        <w:rPr>
          <w:rFonts w:ascii="Verdana" w:hAnsi="Verdana"/>
          <w:noProof/>
          <w:color w:val="ED7D31" w:themeColor="accent2"/>
          <w:lang w:eastAsia="en-GB"/>
        </w:rPr>
        <w:drawing>
          <wp:anchor distT="0" distB="0" distL="114300" distR="114300" simplePos="0" relativeHeight="251677696" behindDoc="0" locked="0" layoutInCell="1" allowOverlap="1" wp14:anchorId="2D6F566A" wp14:editId="2352F867">
            <wp:simplePos x="0" y="0"/>
            <wp:positionH relativeFrom="column">
              <wp:posOffset>5177692</wp:posOffset>
            </wp:positionH>
            <wp:positionV relativeFrom="paragraph">
              <wp:posOffset>9458960</wp:posOffset>
            </wp:positionV>
            <wp:extent cx="1101067" cy="386817"/>
            <wp:effectExtent l="0" t="0" r="444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opped-digitop_primary_logo_rgb1.png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67" cy="386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229DC" w:rsidSect="00820323">
      <w:pgSz w:w="11906" w:h="16838"/>
      <w:pgMar w:top="284" w:right="1440" w:bottom="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anklin Gothic Book">
    <w:altName w:val="Corbel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521C62"/>
    <w:multiLevelType w:val="hybridMultilevel"/>
    <w:tmpl w:val="1F6E0A14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A3209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083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9605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0C6C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123F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685B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CC61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C25A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2706A0C"/>
    <w:multiLevelType w:val="hybridMultilevel"/>
    <w:tmpl w:val="16BA267E"/>
    <w:lvl w:ilvl="0" w:tplc="395A9C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948AC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CB800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A41D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8E99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6E14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5079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EC8FF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9A98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BE64FA2"/>
    <w:multiLevelType w:val="hybridMultilevel"/>
    <w:tmpl w:val="A5204816"/>
    <w:lvl w:ilvl="0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29961C7"/>
    <w:multiLevelType w:val="hybridMultilevel"/>
    <w:tmpl w:val="599C2BD4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43A75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44CB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8220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D23C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00AA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3635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E5013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E054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5E72E31"/>
    <w:multiLevelType w:val="hybridMultilevel"/>
    <w:tmpl w:val="9D6A579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84060A"/>
    <w:multiLevelType w:val="hybridMultilevel"/>
    <w:tmpl w:val="DD3A93B8"/>
    <w:lvl w:ilvl="0" w:tplc="9FDC6A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0A3F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8E9C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5CEA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7629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364F0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C60B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BC61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78DD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4105AFD"/>
    <w:multiLevelType w:val="hybridMultilevel"/>
    <w:tmpl w:val="C068C8B6"/>
    <w:lvl w:ilvl="0" w:tplc="9BF6A1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4493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DD8A5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3417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32BE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A4BB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B5CD8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3640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B925C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457028FE"/>
    <w:multiLevelType w:val="hybridMultilevel"/>
    <w:tmpl w:val="C6B4955E"/>
    <w:lvl w:ilvl="0" w:tplc="C7ACB3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0444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2653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1F623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8386B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06674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7E8FF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10240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5EC17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52FD0CF0"/>
    <w:multiLevelType w:val="hybridMultilevel"/>
    <w:tmpl w:val="1B342150"/>
    <w:lvl w:ilvl="0" w:tplc="08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3209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083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9605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0C6C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123F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685B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CC61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C25A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76D34A78"/>
    <w:multiLevelType w:val="hybridMultilevel"/>
    <w:tmpl w:val="E6A02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28065D"/>
    <w:multiLevelType w:val="hybridMultilevel"/>
    <w:tmpl w:val="BA164F82"/>
    <w:lvl w:ilvl="0" w:tplc="B302EB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E4AE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48C4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E2257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A6A3F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2098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D70AF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4621C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06EB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8"/>
  </w:num>
  <w:num w:numId="5">
    <w:abstractNumId w:val="2"/>
  </w:num>
  <w:num w:numId="6">
    <w:abstractNumId w:val="4"/>
  </w:num>
  <w:num w:numId="7">
    <w:abstractNumId w:val="7"/>
  </w:num>
  <w:num w:numId="8">
    <w:abstractNumId w:val="1"/>
  </w:num>
  <w:num w:numId="9">
    <w:abstractNumId w:val="5"/>
  </w:num>
  <w:num w:numId="10">
    <w:abstractNumId w:val="6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888"/>
    <w:rsid w:val="000B3B04"/>
    <w:rsid w:val="000D2C2D"/>
    <w:rsid w:val="000D7DD2"/>
    <w:rsid w:val="000F7C4A"/>
    <w:rsid w:val="00143F4C"/>
    <w:rsid w:val="001B74AD"/>
    <w:rsid w:val="002571C9"/>
    <w:rsid w:val="002A1728"/>
    <w:rsid w:val="00334069"/>
    <w:rsid w:val="003629F9"/>
    <w:rsid w:val="003A5207"/>
    <w:rsid w:val="003B5D73"/>
    <w:rsid w:val="003C1554"/>
    <w:rsid w:val="003E1FED"/>
    <w:rsid w:val="00403FBD"/>
    <w:rsid w:val="00440086"/>
    <w:rsid w:val="004964C6"/>
    <w:rsid w:val="005167FD"/>
    <w:rsid w:val="0057613A"/>
    <w:rsid w:val="00580918"/>
    <w:rsid w:val="005D2D08"/>
    <w:rsid w:val="005F70E3"/>
    <w:rsid w:val="006C077E"/>
    <w:rsid w:val="00705A6A"/>
    <w:rsid w:val="007229DC"/>
    <w:rsid w:val="0074105A"/>
    <w:rsid w:val="00751E6B"/>
    <w:rsid w:val="007A523F"/>
    <w:rsid w:val="007A6BEB"/>
    <w:rsid w:val="00820323"/>
    <w:rsid w:val="008249F5"/>
    <w:rsid w:val="008361ED"/>
    <w:rsid w:val="00841087"/>
    <w:rsid w:val="008457A6"/>
    <w:rsid w:val="008533AC"/>
    <w:rsid w:val="00863E2F"/>
    <w:rsid w:val="008846D6"/>
    <w:rsid w:val="008B165F"/>
    <w:rsid w:val="008D13ED"/>
    <w:rsid w:val="009036AA"/>
    <w:rsid w:val="00920585"/>
    <w:rsid w:val="00923212"/>
    <w:rsid w:val="009475DE"/>
    <w:rsid w:val="00955A63"/>
    <w:rsid w:val="009863C8"/>
    <w:rsid w:val="00992299"/>
    <w:rsid w:val="00A43EF9"/>
    <w:rsid w:val="00AB537C"/>
    <w:rsid w:val="00AD0FBD"/>
    <w:rsid w:val="00B17445"/>
    <w:rsid w:val="00B3542C"/>
    <w:rsid w:val="00BA4A05"/>
    <w:rsid w:val="00BE2AAD"/>
    <w:rsid w:val="00BF680C"/>
    <w:rsid w:val="00C23183"/>
    <w:rsid w:val="00C31806"/>
    <w:rsid w:val="00C91888"/>
    <w:rsid w:val="00CB55E5"/>
    <w:rsid w:val="00CB76BB"/>
    <w:rsid w:val="00D017C2"/>
    <w:rsid w:val="00D112EB"/>
    <w:rsid w:val="00D41F48"/>
    <w:rsid w:val="00D6530B"/>
    <w:rsid w:val="00DF5507"/>
    <w:rsid w:val="00E259A8"/>
    <w:rsid w:val="00E6530C"/>
    <w:rsid w:val="00E97B70"/>
    <w:rsid w:val="00EB0B7B"/>
    <w:rsid w:val="00ED7B06"/>
    <w:rsid w:val="00F067E3"/>
    <w:rsid w:val="00F23177"/>
    <w:rsid w:val="00F4212D"/>
    <w:rsid w:val="00F525C4"/>
    <w:rsid w:val="00F70C31"/>
    <w:rsid w:val="00F865A4"/>
    <w:rsid w:val="00FC6CE8"/>
    <w:rsid w:val="00FE6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F197C72"/>
  <w15:chartTrackingRefBased/>
  <w15:docId w15:val="{B0847B83-0D28-49E7-B4AA-64B6CC6C0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918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918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9188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A52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yperlink">
    <w:name w:val="Hyperlink"/>
    <w:basedOn w:val="DefaultParagraphFont"/>
    <w:uiPriority w:val="99"/>
    <w:unhideWhenUsed/>
    <w:rsid w:val="00F865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5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26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4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019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46125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95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49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42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81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20750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56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77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14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57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45553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2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9736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864802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3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3887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FAFE4DFF1A843428764445F4C5363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F178B4-F8F5-42E1-8FB7-DD1FA4D1E599}"/>
      </w:docPartPr>
      <w:docPartBody>
        <w:p w:rsidR="001221C4" w:rsidRDefault="00EE6F14" w:rsidP="00EE6F14">
          <w:pPr>
            <w:pStyle w:val="2FAFE4DFF1A843428764445F4C5363B6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anklin Gothic Book">
    <w:altName w:val="Corbel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6F14"/>
    <w:rsid w:val="001221C4"/>
    <w:rsid w:val="004E23DF"/>
    <w:rsid w:val="0051125D"/>
    <w:rsid w:val="00690F96"/>
    <w:rsid w:val="00B85887"/>
    <w:rsid w:val="00C745BC"/>
    <w:rsid w:val="00CE00D7"/>
    <w:rsid w:val="00D02F82"/>
    <w:rsid w:val="00EE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7E27BADBE740A882FD98158C2145A4">
    <w:name w:val="1F7E27BADBE740A882FD98158C2145A4"/>
    <w:rsid w:val="00EE6F14"/>
  </w:style>
  <w:style w:type="paragraph" w:customStyle="1" w:styleId="53FA8D8AB6C649688A2A8BFE368A0D65">
    <w:name w:val="53FA8D8AB6C649688A2A8BFE368A0D65"/>
    <w:rsid w:val="00EE6F14"/>
  </w:style>
  <w:style w:type="paragraph" w:customStyle="1" w:styleId="3744839B09C84DBB875EFD46E93B9230">
    <w:name w:val="3744839B09C84DBB875EFD46E93B9230"/>
    <w:rsid w:val="00EE6F14"/>
  </w:style>
  <w:style w:type="paragraph" w:customStyle="1" w:styleId="31B3CAE7CDDE49ADB082C3F785F746D8">
    <w:name w:val="31B3CAE7CDDE49ADB082C3F785F746D8"/>
    <w:rsid w:val="00EE6F14"/>
  </w:style>
  <w:style w:type="paragraph" w:customStyle="1" w:styleId="6281C9832CAF4790BA581F0EB9499FA9">
    <w:name w:val="6281C9832CAF4790BA581F0EB9499FA9"/>
    <w:rsid w:val="00EE6F14"/>
  </w:style>
  <w:style w:type="paragraph" w:customStyle="1" w:styleId="2FAFE4DFF1A843428764445F4C5363B6">
    <w:name w:val="2FAFE4DFF1A843428764445F4C5363B6"/>
    <w:rsid w:val="00EE6F14"/>
  </w:style>
  <w:style w:type="paragraph" w:customStyle="1" w:styleId="68B1A8D404534064B314A4851A46A2A7">
    <w:name w:val="68B1A8D404534064B314A4851A46A2A7"/>
    <w:rsid w:val="001221C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6E6417-00F8-4947-A222-381B1E22F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Nottingham</Company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Digital Twin and 2D/3D Visualisation</dc:creator>
  <cp:keywords/>
  <dc:description/>
  <cp:lastModifiedBy>Ariansyah, Dedy</cp:lastModifiedBy>
  <cp:revision>1</cp:revision>
  <cp:lastPrinted>2019-09-19T11:19:00Z</cp:lastPrinted>
  <dcterms:created xsi:type="dcterms:W3CDTF">2019-10-17T09:48:00Z</dcterms:created>
  <dcterms:modified xsi:type="dcterms:W3CDTF">2020-04-01T13:01:00Z</dcterms:modified>
</cp:coreProperties>
</file>